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7985"/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D01650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 w:rsidRPr="002C0B26"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2C0B26" w:rsidRP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 w:rsidRPr="002C0B26">
        <w:rPr>
          <w:rFonts w:ascii="Times New Roman" w:hAnsi="Times New Roman" w:cs="Times New Roman"/>
          <w:b/>
          <w:bCs/>
          <w:sz w:val="32"/>
          <w:lang w:val="ru-RU"/>
        </w:rPr>
        <w:t>ПО  ИЗОБРАЗИТЕЛЬНОМУ ИСКУССТВУ</w:t>
      </w: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 w:rsidRPr="002C0B26"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 w:rsidRPr="002C0B26"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 w:rsidRPr="002C0B26"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D01650" w:rsidRDefault="00D0165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3А, 3Б классы</w:t>
      </w:r>
    </w:p>
    <w:p w:rsidR="00D01650" w:rsidRDefault="00D0165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D01650" w:rsidRDefault="00D0165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D01650" w:rsidRDefault="00D0165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D01650" w:rsidRDefault="00D0165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D01650" w:rsidRDefault="001D274F" w:rsidP="00D01650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Учителя: </w:t>
      </w:r>
      <w:proofErr w:type="spellStart"/>
      <w:r>
        <w:rPr>
          <w:rFonts w:ascii="Times New Roman" w:hAnsi="Times New Roman" w:cs="Times New Roman"/>
          <w:b/>
          <w:bCs/>
          <w:sz w:val="32"/>
          <w:lang w:val="ru-RU"/>
        </w:rPr>
        <w:t>Поздеева</w:t>
      </w:r>
      <w:proofErr w:type="spellEnd"/>
      <w:r>
        <w:rPr>
          <w:rFonts w:ascii="Times New Roman" w:hAnsi="Times New Roman" w:cs="Times New Roman"/>
          <w:b/>
          <w:bCs/>
          <w:sz w:val="32"/>
          <w:lang w:val="ru-RU"/>
        </w:rPr>
        <w:t xml:space="preserve"> И.А., Маркова Т</w:t>
      </w:r>
      <w:r w:rsidR="00D01650">
        <w:rPr>
          <w:rFonts w:ascii="Times New Roman" w:hAnsi="Times New Roman" w:cs="Times New Roman"/>
          <w:b/>
          <w:bCs/>
          <w:sz w:val="32"/>
          <w:lang w:val="ru-RU"/>
        </w:rPr>
        <w:t>.А.</w:t>
      </w: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D0165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D01650" w:rsidRDefault="001D274F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  <w:bookmarkStart w:id="1" w:name="_GoBack"/>
      <w:bookmarkEnd w:id="1"/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Pr="002C0B26" w:rsidRDefault="002C0B26" w:rsidP="002C0B26">
      <w:pPr>
        <w:ind w:right="-99"/>
        <w:jc w:val="center"/>
        <w:rPr>
          <w:rFonts w:ascii="Times New Roman" w:hAnsi="Times New Roman" w:cs="Times New Roman"/>
          <w:sz w:val="32"/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82E3F" w:rsidRPr="00BC5B5C" w:rsidRDefault="00BB00EF" w:rsidP="00D01650">
      <w:pPr>
        <w:spacing w:after="0" w:line="264" w:lineRule="auto"/>
        <w:ind w:firstLine="600"/>
        <w:jc w:val="both"/>
        <w:rPr>
          <w:lang w:val="ru-RU"/>
        </w:rPr>
        <w:sectPr w:rsidR="00F82E3F" w:rsidRPr="00BC5B5C">
          <w:pgSz w:w="11906" w:h="16383"/>
          <w:pgMar w:top="1134" w:right="850" w:bottom="1134" w:left="1701" w:header="720" w:footer="720" w:gutter="0"/>
          <w:cols w:space="720"/>
        </w:sectPr>
      </w:pPr>
      <w:bookmarkStart w:id="2" w:name="2de083b3-1f31-409f-b177-a515047f5be6"/>
      <w:r w:rsidRPr="00BC5B5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 в 3 классе – 34 часа (1 час в неделю)</w:t>
      </w:r>
      <w:bookmarkEnd w:id="2"/>
      <w:r w:rsidR="00D01650">
        <w:rPr>
          <w:rFonts w:ascii="Times New Roman" w:hAnsi="Times New Roman"/>
          <w:color w:val="000000"/>
          <w:sz w:val="28"/>
          <w:lang w:val="ru-RU"/>
        </w:rPr>
        <w:t>.</w:t>
      </w:r>
    </w:p>
    <w:p w:rsidR="00F82E3F" w:rsidRPr="00BC5B5C" w:rsidRDefault="00BB00EF" w:rsidP="00D01650">
      <w:pPr>
        <w:spacing w:after="0" w:line="264" w:lineRule="auto"/>
        <w:ind w:left="120"/>
        <w:jc w:val="both"/>
        <w:rPr>
          <w:lang w:val="ru-RU"/>
        </w:rPr>
      </w:pPr>
      <w:bookmarkStart w:id="3" w:name="block-28137989"/>
      <w:bookmarkEnd w:id="0"/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4" w:name="_Toc137210403"/>
      <w:bookmarkEnd w:id="4"/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82E3F" w:rsidRPr="00BC5B5C" w:rsidRDefault="00F82E3F">
      <w:pPr>
        <w:spacing w:after="0"/>
        <w:ind w:left="120"/>
        <w:rPr>
          <w:lang w:val="ru-RU"/>
        </w:rPr>
      </w:pP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C5B5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82E3F" w:rsidRPr="00BC5B5C" w:rsidRDefault="00F82E3F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bookmarkStart w:id="6" w:name="block-28137986"/>
      <w:bookmarkEnd w:id="3"/>
      <w:r w:rsidRPr="00BC5B5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C5B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82E3F" w:rsidRDefault="00BB00E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D01650" w:rsidRDefault="00D016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F82E3F">
      <w:pPr>
        <w:spacing w:after="0"/>
        <w:ind w:left="120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82E3F" w:rsidRDefault="00BB00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82E3F" w:rsidRDefault="00BB00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82E3F" w:rsidRDefault="00BB00E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01650" w:rsidRDefault="00D01650" w:rsidP="00D0165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2E3F" w:rsidRPr="00BC5B5C" w:rsidRDefault="00BB00EF" w:rsidP="00D01650">
      <w:p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82E3F" w:rsidRPr="00BC5B5C" w:rsidRDefault="00F82E3F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F82E3F" w:rsidRPr="00BC5B5C" w:rsidRDefault="00F82E3F">
      <w:pPr>
        <w:spacing w:after="0"/>
        <w:ind w:left="120"/>
        <w:rPr>
          <w:lang w:val="ru-RU"/>
        </w:rPr>
      </w:pPr>
    </w:p>
    <w:p w:rsidR="00D01650" w:rsidRDefault="00D016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5B5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повторения (раппорт), экспериментируя на свойствах симметрии; создание паттернов.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82E3F" w:rsidRPr="001D274F" w:rsidRDefault="00F82E3F" w:rsidP="00D01650">
      <w:pPr>
        <w:jc w:val="center"/>
        <w:rPr>
          <w:lang w:val="ru-RU"/>
        </w:rPr>
        <w:sectPr w:rsidR="00F82E3F" w:rsidRPr="001D274F" w:rsidSect="00D016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9" w:name="block-28137987"/>
      <w:bookmarkEnd w:id="6"/>
    </w:p>
    <w:p w:rsidR="00F82E3F" w:rsidRPr="00D01650" w:rsidRDefault="00D01650" w:rsidP="00D01650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 w:rsidR="00BB00EF" w:rsidRPr="00D0165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2969"/>
        <w:gridCol w:w="2018"/>
        <w:gridCol w:w="3908"/>
      </w:tblGrid>
      <w:tr w:rsidR="00F82E3F" w:rsidTr="00BC5B5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Pr="00D01650" w:rsidRDefault="00BB00EF">
            <w:pPr>
              <w:spacing w:after="0"/>
              <w:ind w:left="135"/>
              <w:rPr>
                <w:lang w:val="ru-RU"/>
              </w:rPr>
            </w:pPr>
            <w:r w:rsidRPr="00D01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82E3F" w:rsidRPr="00D01650" w:rsidRDefault="00F82E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Pr="00D01650" w:rsidRDefault="00BB00EF">
            <w:pPr>
              <w:spacing w:after="0"/>
              <w:ind w:left="135"/>
              <w:rPr>
                <w:lang w:val="ru-RU"/>
              </w:rPr>
            </w:pPr>
            <w:r w:rsidRPr="00D01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82E3F" w:rsidRPr="00D01650" w:rsidRDefault="00F82E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82E3F" w:rsidRPr="00D01650" w:rsidRDefault="00BB00EF" w:rsidP="00BC5B5C">
            <w:pPr>
              <w:spacing w:after="0"/>
              <w:jc w:val="center"/>
              <w:rPr>
                <w:lang w:val="ru-RU"/>
              </w:rPr>
            </w:pPr>
            <w:r w:rsidRPr="00D01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5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Default="00BB00EF">
            <w:pPr>
              <w:spacing w:after="0"/>
              <w:ind w:left="135"/>
            </w:pPr>
            <w:r w:rsidRPr="00D01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</w:t>
            </w:r>
            <w:proofErr w:type="spellStart"/>
            <w:r w:rsidRPr="00D01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образовательны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3F" w:rsidRDefault="00F82E3F">
            <w:pPr>
              <w:spacing w:after="0"/>
              <w:ind w:left="135"/>
            </w:pPr>
          </w:p>
        </w:tc>
      </w:tr>
      <w:tr w:rsidR="00BC5B5C" w:rsidTr="00BC5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5B5C" w:rsidRDefault="00BC5B5C" w:rsidP="00BC5B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C5B5C" w:rsidRDefault="00BC5B5C" w:rsidP="00BC5B5C">
            <w:pPr>
              <w:spacing w:after="0"/>
              <w:ind w:left="135"/>
              <w:jc w:val="center"/>
            </w:pPr>
          </w:p>
        </w:tc>
        <w:tc>
          <w:tcPr>
            <w:tcW w:w="54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</w:tr>
      <w:tr w:rsidR="00BC5B5C" w:rsidRPr="001D274F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01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1D274F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401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1D274F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401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1D274F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401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1D274F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401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Tr="00BC5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401" w:type="dxa"/>
            <w:tcMar>
              <w:top w:w="50" w:type="dxa"/>
              <w:left w:w="100" w:type="dxa"/>
            </w:tcMar>
            <w:vAlign w:val="center"/>
          </w:tcPr>
          <w:p w:rsidR="00BC5B5C" w:rsidRDefault="00BC5B5C"/>
        </w:tc>
      </w:tr>
    </w:tbl>
    <w:p w:rsidR="00F82E3F" w:rsidRDefault="00F82E3F">
      <w:pPr>
        <w:sectPr w:rsidR="00F82E3F" w:rsidSect="00D016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E3F" w:rsidRDefault="00F82E3F">
      <w:pPr>
        <w:sectPr w:rsidR="00F82E3F" w:rsidSect="00D016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E3F" w:rsidRDefault="00F82E3F">
      <w:pPr>
        <w:sectPr w:rsidR="00F82E3F" w:rsidSect="00D016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E3F" w:rsidRDefault="00F82E3F" w:rsidP="00BC5B5C">
      <w:pPr>
        <w:spacing w:after="0"/>
        <w:sectPr w:rsidR="00F82E3F" w:rsidSect="00D016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10" w:name="block-28137990"/>
      <w:bookmarkEnd w:id="9"/>
    </w:p>
    <w:p w:rsidR="00F82E3F" w:rsidRDefault="00F82E3F">
      <w:pPr>
        <w:sectPr w:rsidR="00F82E3F" w:rsidSect="00D016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10"/>
    <w:p w:rsidR="00BB00EF" w:rsidRPr="00BC5B5C" w:rsidRDefault="00BB00EF">
      <w:pPr>
        <w:rPr>
          <w:lang w:val="ru-RU"/>
        </w:rPr>
      </w:pPr>
    </w:p>
    <w:sectPr w:rsidR="00BB00EF" w:rsidRPr="00BC5B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CF8"/>
    <w:multiLevelType w:val="multilevel"/>
    <w:tmpl w:val="15360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B7931"/>
    <w:multiLevelType w:val="multilevel"/>
    <w:tmpl w:val="27A2F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D0AF1"/>
    <w:multiLevelType w:val="multilevel"/>
    <w:tmpl w:val="E2268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2E77C0"/>
    <w:multiLevelType w:val="multilevel"/>
    <w:tmpl w:val="96269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083DC1"/>
    <w:multiLevelType w:val="multilevel"/>
    <w:tmpl w:val="A44A4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3E4E5E"/>
    <w:multiLevelType w:val="multilevel"/>
    <w:tmpl w:val="6A48D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2E3F"/>
    <w:rsid w:val="001D274F"/>
    <w:rsid w:val="002C0B26"/>
    <w:rsid w:val="00BB00EF"/>
    <w:rsid w:val="00BC5B5C"/>
    <w:rsid w:val="00D01650"/>
    <w:rsid w:val="00F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6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3987</Words>
  <Characters>22726</Characters>
  <Application>Microsoft Office Word</Application>
  <DocSecurity>0</DocSecurity>
  <Lines>189</Lines>
  <Paragraphs>53</Paragraphs>
  <ScaleCrop>false</ScaleCrop>
  <Company>SPecialiST RePack</Company>
  <LinksUpToDate>false</LinksUpToDate>
  <CharactersWithSpaces>26660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2023-10-18T15:16:00Z</dcterms:created>
  <dcterms:modified xsi:type="dcterms:W3CDTF">2024-09-13T11:23:00Z</dcterms:modified>
</cp:coreProperties>
</file>